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C65" w:rsidRDefault="00F331F8" w:rsidP="00F331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STANTON TOWNSHIP BOARD</w:t>
      </w:r>
    </w:p>
    <w:p w:rsidR="00F331F8" w:rsidRDefault="00F331F8" w:rsidP="00F331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July 13, 2019</w:t>
      </w:r>
    </w:p>
    <w:p w:rsidR="00F331F8" w:rsidRDefault="00F331F8" w:rsidP="00F331F8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BOARD OF REVIEW</w:t>
      </w:r>
    </w:p>
    <w:p w:rsidR="00F331F8" w:rsidRDefault="00F331F8" w:rsidP="00F331F8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MEETING SCHEDULE:  </w:t>
      </w: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TUESDAY:  JULY 16, 2019</w:t>
      </w: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TOWNSHIP HALL:  5:00pm</w:t>
      </w: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50960 CANAL RD.</w:t>
      </w: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HOUGHTON, MI  49931</w:t>
      </w: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MAXIMUM TIME PER APPEAL:  15 MINUTES PER PETITIONER</w:t>
      </w: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PURPOSE:  TO CORRECT ANY ERRORS OR MUTUAL MISTAKES OF FACT AND TO REVIEW HOMEOWNERS PRINCIPAL RESIDENCE EXEMPTION REQUESTS.</w:t>
      </w:r>
    </w:p>
    <w:p w:rsidR="00F331F8" w:rsidRDefault="00F331F8" w:rsidP="00F331F8">
      <w:pPr>
        <w:rPr>
          <w:rFonts w:ascii="Century Gothic" w:hAnsi="Century Gothic"/>
          <w:b/>
          <w:sz w:val="24"/>
          <w:szCs w:val="24"/>
        </w:rPr>
      </w:pPr>
    </w:p>
    <w:p w:rsidR="00F331F8" w:rsidRDefault="00F331F8" w:rsidP="00F331F8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MARVIN HEINONEN</w:t>
      </w:r>
      <w:proofErr w:type="gramStart"/>
      <w:r>
        <w:rPr>
          <w:rFonts w:ascii="Century Gothic" w:hAnsi="Century Gothic"/>
          <w:b/>
          <w:sz w:val="24"/>
          <w:szCs w:val="24"/>
        </w:rPr>
        <w:t>,  SUPERVISOR</w:t>
      </w:r>
      <w:proofErr w:type="gramEnd"/>
    </w:p>
    <w:p w:rsidR="00F331F8" w:rsidRPr="00F331F8" w:rsidRDefault="00F331F8" w:rsidP="00F331F8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CHARLES MANNISTO</w:t>
      </w:r>
      <w:proofErr w:type="gramStart"/>
      <w:r>
        <w:rPr>
          <w:rFonts w:ascii="Century Gothic" w:hAnsi="Century Gothic"/>
          <w:b/>
          <w:sz w:val="24"/>
          <w:szCs w:val="24"/>
        </w:rPr>
        <w:t>,  ASSESSOR</w:t>
      </w:r>
      <w:proofErr w:type="gramEnd"/>
    </w:p>
    <w:sectPr w:rsidR="00F331F8" w:rsidRPr="00F3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F8"/>
    <w:rsid w:val="00DC01B1"/>
    <w:rsid w:val="00F331F8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1</cp:revision>
  <dcterms:created xsi:type="dcterms:W3CDTF">2019-07-13T20:39:00Z</dcterms:created>
  <dcterms:modified xsi:type="dcterms:W3CDTF">2019-07-13T20:45:00Z</dcterms:modified>
</cp:coreProperties>
</file>